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06" w:rsidRPr="003B26D2" w:rsidRDefault="00CA3606" w:rsidP="00CA3606">
      <w:pPr>
        <w:pStyle w:val="Nagwek1"/>
        <w:jc w:val="center"/>
        <w:rPr>
          <w:sz w:val="24"/>
          <w:szCs w:val="24"/>
        </w:rPr>
      </w:pPr>
      <w:r w:rsidRPr="003B26D2">
        <w:rPr>
          <w:sz w:val="24"/>
          <w:szCs w:val="24"/>
        </w:rPr>
        <w:t>PLAN PRACY</w:t>
      </w:r>
    </w:p>
    <w:p w:rsidR="00CA3606" w:rsidRPr="003B26D2" w:rsidRDefault="00CA3606" w:rsidP="00CA3606">
      <w:pPr>
        <w:pStyle w:val="Nagwek2"/>
        <w:jc w:val="center"/>
        <w:rPr>
          <w:i/>
          <w:iCs/>
          <w:sz w:val="24"/>
          <w:szCs w:val="24"/>
        </w:rPr>
      </w:pPr>
      <w:r w:rsidRPr="003B26D2">
        <w:rPr>
          <w:i/>
          <w:iCs/>
          <w:sz w:val="24"/>
          <w:szCs w:val="24"/>
        </w:rPr>
        <w:t>RADY  GMINY  BIAŁOPOLE</w:t>
      </w:r>
    </w:p>
    <w:p w:rsidR="00CA3606" w:rsidRPr="003B26D2" w:rsidRDefault="00404CEB" w:rsidP="00CA3606">
      <w:pPr>
        <w:pStyle w:val="Nagwek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 ROK 2021</w:t>
      </w:r>
    </w:p>
    <w:p w:rsidR="00CA3606" w:rsidRPr="003B26D2" w:rsidRDefault="00CA3606" w:rsidP="00CA3606">
      <w:pPr>
        <w:rPr>
          <w:szCs w:val="24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9072"/>
        <w:gridCol w:w="1843"/>
      </w:tblGrid>
      <w:tr w:rsidR="00CA3606" w:rsidRPr="003B26D2" w:rsidTr="00727A57">
        <w:tc>
          <w:tcPr>
            <w:tcW w:w="709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L.p.</w:t>
            </w:r>
          </w:p>
        </w:tc>
        <w:tc>
          <w:tcPr>
            <w:tcW w:w="3118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Okres realizacji zadania</w:t>
            </w:r>
          </w:p>
        </w:tc>
        <w:tc>
          <w:tcPr>
            <w:tcW w:w="9072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Określenie zakresu podejmowanych prac</w:t>
            </w:r>
          </w:p>
        </w:tc>
        <w:tc>
          <w:tcPr>
            <w:tcW w:w="1843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Uwagi</w:t>
            </w:r>
          </w:p>
        </w:tc>
      </w:tr>
      <w:tr w:rsidR="00CA3606" w:rsidRPr="003B26D2" w:rsidTr="00727A57">
        <w:trPr>
          <w:trHeight w:val="1407"/>
        </w:trPr>
        <w:tc>
          <w:tcPr>
            <w:tcW w:w="709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1.</w:t>
            </w:r>
          </w:p>
        </w:tc>
        <w:tc>
          <w:tcPr>
            <w:tcW w:w="3118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404CEB" w:rsidP="00727A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 kwartał 2021</w:t>
            </w:r>
            <w:r w:rsidR="00CA3606" w:rsidRPr="003B26D2">
              <w:rPr>
                <w:b/>
                <w:szCs w:val="24"/>
              </w:rPr>
              <w:t xml:space="preserve"> r.</w:t>
            </w:r>
          </w:p>
        </w:tc>
        <w:tc>
          <w:tcPr>
            <w:tcW w:w="9072" w:type="dxa"/>
          </w:tcPr>
          <w:p w:rsidR="00CA3606" w:rsidRPr="003B26D2" w:rsidRDefault="00CA3606" w:rsidP="00CA3606">
            <w:pPr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przyjęcie sprawozdania z działalności Gminnego Ośrodka Pomocy Społecznej,</w:t>
            </w:r>
          </w:p>
          <w:p w:rsidR="00CA3606" w:rsidRPr="003B26D2" w:rsidRDefault="00CA3606" w:rsidP="00CA3606">
            <w:pPr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z działalności Gminnego</w:t>
            </w:r>
            <w:r w:rsidR="00404CEB">
              <w:rPr>
                <w:szCs w:val="24"/>
              </w:rPr>
              <w:t xml:space="preserve"> Ośrodka Kultury za 2020</w:t>
            </w:r>
            <w:r w:rsidRPr="003B26D2">
              <w:rPr>
                <w:szCs w:val="24"/>
              </w:rPr>
              <w:t xml:space="preserve"> r.</w:t>
            </w:r>
          </w:p>
          <w:p w:rsidR="00CA3606" w:rsidRPr="003B26D2" w:rsidRDefault="00CA3606" w:rsidP="00CA3606">
            <w:pPr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o stanie dróg po okresie zimowym</w:t>
            </w:r>
            <w:r w:rsidR="0018326E">
              <w:rPr>
                <w:szCs w:val="24"/>
              </w:rPr>
              <w:t>,</w:t>
            </w:r>
          </w:p>
          <w:p w:rsidR="009D0CC0" w:rsidRPr="003B26D2" w:rsidRDefault="009D0CC0" w:rsidP="009D0CC0">
            <w:pPr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z odbytych zebrań wiejskich,</w:t>
            </w:r>
          </w:p>
          <w:p w:rsidR="009D0CC0" w:rsidRPr="00301808" w:rsidRDefault="009D0CC0" w:rsidP="00301808">
            <w:pPr>
              <w:numPr>
                <w:ilvl w:val="0"/>
                <w:numId w:val="4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z realizacji zadań z zak</w:t>
            </w:r>
            <w:r w:rsidR="00404CEB">
              <w:rPr>
                <w:szCs w:val="24"/>
              </w:rPr>
              <w:t>resu gospodarki odpadami za 2020</w:t>
            </w:r>
            <w:r w:rsidRPr="003B26D2">
              <w:rPr>
                <w:szCs w:val="24"/>
              </w:rPr>
              <w:t xml:space="preserve"> r.</w:t>
            </w:r>
          </w:p>
        </w:tc>
        <w:tc>
          <w:tcPr>
            <w:tcW w:w="1843" w:type="dxa"/>
          </w:tcPr>
          <w:p w:rsidR="00CA3606" w:rsidRPr="003B26D2" w:rsidRDefault="00CA3606" w:rsidP="00727A57">
            <w:pPr>
              <w:rPr>
                <w:szCs w:val="24"/>
              </w:rPr>
            </w:pPr>
          </w:p>
        </w:tc>
      </w:tr>
      <w:tr w:rsidR="00CA3606" w:rsidRPr="003B26D2" w:rsidTr="00727A57">
        <w:trPr>
          <w:trHeight w:val="1119"/>
        </w:trPr>
        <w:tc>
          <w:tcPr>
            <w:tcW w:w="709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2.</w:t>
            </w:r>
          </w:p>
        </w:tc>
        <w:tc>
          <w:tcPr>
            <w:tcW w:w="3118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404CEB" w:rsidP="00727A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 kwartał 2021</w:t>
            </w:r>
            <w:r w:rsidR="00CA3606" w:rsidRPr="003B26D2">
              <w:rPr>
                <w:b/>
                <w:szCs w:val="24"/>
              </w:rPr>
              <w:t xml:space="preserve"> r.</w:t>
            </w:r>
          </w:p>
        </w:tc>
        <w:tc>
          <w:tcPr>
            <w:tcW w:w="9072" w:type="dxa"/>
          </w:tcPr>
          <w:p w:rsidR="00CA3606" w:rsidRPr="003B26D2" w:rsidRDefault="00CA3606" w:rsidP="00CA3606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dokonanie oceny sprawozdania z wyk</w:t>
            </w:r>
            <w:r w:rsidR="00404CEB">
              <w:rPr>
                <w:szCs w:val="24"/>
              </w:rPr>
              <w:t>onania budżetu gminy za rok 2020</w:t>
            </w:r>
            <w:r w:rsidRPr="003B26D2">
              <w:rPr>
                <w:szCs w:val="24"/>
              </w:rPr>
              <w:t xml:space="preserve"> oraz podjęcie uchwały w sprawie udzielenia absolutorium Wójtowi Gminy,</w:t>
            </w:r>
          </w:p>
          <w:p w:rsidR="009D0CC0" w:rsidRPr="003B26D2" w:rsidRDefault="009D0CC0" w:rsidP="009D0CC0">
            <w:pPr>
              <w:numPr>
                <w:ilvl w:val="0"/>
                <w:numId w:val="1"/>
              </w:numPr>
              <w:rPr>
                <w:szCs w:val="24"/>
              </w:rPr>
            </w:pPr>
            <w:r w:rsidRPr="003B26D2">
              <w:rPr>
                <w:szCs w:val="24"/>
              </w:rPr>
              <w:t>informacja Komendanta GZ ZOSP RP o odbytych zebraniach sprawozdawczych i bieżącej działalności OSP</w:t>
            </w:r>
            <w:r w:rsidR="0018326E">
              <w:rPr>
                <w:szCs w:val="24"/>
              </w:rPr>
              <w:t>,</w:t>
            </w:r>
          </w:p>
          <w:p w:rsidR="00CA3606" w:rsidRPr="00301808" w:rsidRDefault="00CA3606" w:rsidP="00301808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zaopiniowanie planów organ</w:t>
            </w:r>
            <w:r w:rsidR="00404CEB">
              <w:rPr>
                <w:szCs w:val="24"/>
              </w:rPr>
              <w:t>izacji szkół na rok szkolny 2021/2022</w:t>
            </w:r>
            <w:r w:rsidRPr="003B26D2">
              <w:rPr>
                <w:szCs w:val="24"/>
              </w:rPr>
              <w:t>,</w:t>
            </w:r>
          </w:p>
        </w:tc>
        <w:tc>
          <w:tcPr>
            <w:tcW w:w="1843" w:type="dxa"/>
          </w:tcPr>
          <w:p w:rsidR="00CA3606" w:rsidRPr="003B26D2" w:rsidRDefault="00CA3606" w:rsidP="00727A57">
            <w:pPr>
              <w:rPr>
                <w:szCs w:val="24"/>
              </w:rPr>
            </w:pPr>
          </w:p>
        </w:tc>
      </w:tr>
      <w:tr w:rsidR="00CA3606" w:rsidRPr="003B26D2" w:rsidTr="00727A57">
        <w:trPr>
          <w:trHeight w:val="1135"/>
        </w:trPr>
        <w:tc>
          <w:tcPr>
            <w:tcW w:w="709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3.</w:t>
            </w:r>
          </w:p>
        </w:tc>
        <w:tc>
          <w:tcPr>
            <w:tcW w:w="3118" w:type="dxa"/>
          </w:tcPr>
          <w:p w:rsidR="00CA3606" w:rsidRPr="003B26D2" w:rsidRDefault="00CA3606" w:rsidP="00727A57">
            <w:pPr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404CEB" w:rsidP="00727A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 kwartał 2021</w:t>
            </w:r>
            <w:r w:rsidR="00CA3606" w:rsidRPr="003B26D2">
              <w:rPr>
                <w:b/>
                <w:szCs w:val="24"/>
              </w:rPr>
              <w:t xml:space="preserve"> r.</w:t>
            </w:r>
          </w:p>
        </w:tc>
        <w:tc>
          <w:tcPr>
            <w:tcW w:w="9072" w:type="dxa"/>
          </w:tcPr>
          <w:p w:rsidR="009D0CC0" w:rsidRPr="003B26D2" w:rsidRDefault="009D0CC0" w:rsidP="009D0CC0">
            <w:p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 xml:space="preserve">a)  przyjęcie  informacji z realizacji </w:t>
            </w:r>
            <w:r w:rsidR="00404CEB">
              <w:rPr>
                <w:szCs w:val="24"/>
              </w:rPr>
              <w:t>budżetu gminy za I półrocze 2021</w:t>
            </w:r>
            <w:r w:rsidRPr="003B26D2">
              <w:rPr>
                <w:szCs w:val="24"/>
              </w:rPr>
              <w:t xml:space="preserve"> r.</w:t>
            </w:r>
          </w:p>
          <w:p w:rsidR="003B26D2" w:rsidRPr="003B26D2" w:rsidRDefault="003B26D2" w:rsidP="009D0CC0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o przebiegu prac w rolnictwie, ustalenie koncepcji organizacji dożynek gminnych.</w:t>
            </w:r>
          </w:p>
          <w:p w:rsidR="003B26D2" w:rsidRPr="003B26D2" w:rsidRDefault="00CA3606" w:rsidP="003B26D2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o stanie ładu i porządku publicznego na terenie gminy,</w:t>
            </w:r>
          </w:p>
          <w:p w:rsidR="00CA3606" w:rsidRPr="00301808" w:rsidRDefault="00CA3606" w:rsidP="00301808">
            <w:pPr>
              <w:numPr>
                <w:ilvl w:val="0"/>
                <w:numId w:val="1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z realizacji inwestycji gminnych,</w:t>
            </w:r>
          </w:p>
        </w:tc>
        <w:tc>
          <w:tcPr>
            <w:tcW w:w="1843" w:type="dxa"/>
          </w:tcPr>
          <w:p w:rsidR="00CA3606" w:rsidRPr="003B26D2" w:rsidRDefault="00CA3606" w:rsidP="00727A57">
            <w:pPr>
              <w:rPr>
                <w:szCs w:val="24"/>
              </w:rPr>
            </w:pPr>
          </w:p>
        </w:tc>
      </w:tr>
      <w:tr w:rsidR="00CA3606" w:rsidRPr="003B26D2" w:rsidTr="00727A57">
        <w:trPr>
          <w:trHeight w:val="1687"/>
        </w:trPr>
        <w:tc>
          <w:tcPr>
            <w:tcW w:w="709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  <w:r w:rsidRPr="003B26D2">
              <w:rPr>
                <w:b/>
                <w:szCs w:val="24"/>
              </w:rPr>
              <w:t>4.</w:t>
            </w:r>
          </w:p>
        </w:tc>
        <w:tc>
          <w:tcPr>
            <w:tcW w:w="3118" w:type="dxa"/>
          </w:tcPr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CA3606" w:rsidP="00727A57">
            <w:pPr>
              <w:jc w:val="center"/>
              <w:rPr>
                <w:b/>
                <w:szCs w:val="24"/>
              </w:rPr>
            </w:pPr>
          </w:p>
          <w:p w:rsidR="00CA3606" w:rsidRPr="003B26D2" w:rsidRDefault="00404CEB" w:rsidP="00727A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 kwartał 2021</w:t>
            </w:r>
            <w:r w:rsidR="00CA3606" w:rsidRPr="003B26D2">
              <w:rPr>
                <w:b/>
                <w:szCs w:val="24"/>
              </w:rPr>
              <w:t xml:space="preserve"> r.</w:t>
            </w:r>
          </w:p>
        </w:tc>
        <w:tc>
          <w:tcPr>
            <w:tcW w:w="9072" w:type="dxa"/>
          </w:tcPr>
          <w:p w:rsidR="00CA3606" w:rsidRPr="003B26D2" w:rsidRDefault="00CA3606" w:rsidP="00CA3606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podjęcie uchwał w sprawie stawek po</w:t>
            </w:r>
            <w:r w:rsidR="00404CEB">
              <w:rPr>
                <w:szCs w:val="24"/>
              </w:rPr>
              <w:t>datków i opłat lokalnych na 2022</w:t>
            </w:r>
            <w:r w:rsidRPr="003B26D2">
              <w:rPr>
                <w:szCs w:val="24"/>
              </w:rPr>
              <w:t xml:space="preserve"> r.</w:t>
            </w:r>
          </w:p>
          <w:p w:rsidR="003B26D2" w:rsidRPr="003B26D2" w:rsidRDefault="003B26D2" w:rsidP="003B26D2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przyjęcie planów pracy stał</w:t>
            </w:r>
            <w:r w:rsidR="00404CEB">
              <w:rPr>
                <w:szCs w:val="24"/>
              </w:rPr>
              <w:t>ych komisji i Rady Gminy na 2022</w:t>
            </w:r>
            <w:r w:rsidRPr="003B26D2">
              <w:rPr>
                <w:szCs w:val="24"/>
              </w:rPr>
              <w:t xml:space="preserve"> r.</w:t>
            </w:r>
          </w:p>
          <w:p w:rsidR="003B26D2" w:rsidRPr="003B26D2" w:rsidRDefault="003B26D2" w:rsidP="003B26D2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informacja z wypełnienia obowiązku składania oświadczeń majątkowych,</w:t>
            </w:r>
          </w:p>
          <w:p w:rsidR="00CA3606" w:rsidRPr="003B26D2" w:rsidRDefault="00CA3606" w:rsidP="00CA3606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uchwalenie budżetu gminy i wielolet</w:t>
            </w:r>
            <w:r w:rsidR="00404CEB">
              <w:rPr>
                <w:szCs w:val="24"/>
              </w:rPr>
              <w:t>niej prognozy finansowej na 2022</w:t>
            </w:r>
            <w:r w:rsidRPr="003B26D2">
              <w:rPr>
                <w:szCs w:val="24"/>
              </w:rPr>
              <w:t xml:space="preserve"> r.</w:t>
            </w:r>
          </w:p>
          <w:p w:rsidR="00CA3606" w:rsidRPr="00FE71FE" w:rsidRDefault="00CA3606" w:rsidP="00727A57">
            <w:pPr>
              <w:numPr>
                <w:ilvl w:val="0"/>
                <w:numId w:val="3"/>
              </w:numPr>
              <w:spacing w:line="276" w:lineRule="auto"/>
              <w:rPr>
                <w:szCs w:val="24"/>
              </w:rPr>
            </w:pPr>
            <w:r w:rsidRPr="003B26D2">
              <w:rPr>
                <w:szCs w:val="24"/>
              </w:rPr>
              <w:t>omówienie rapor</w:t>
            </w:r>
            <w:r w:rsidR="0018326E">
              <w:rPr>
                <w:szCs w:val="24"/>
              </w:rPr>
              <w:t>tu o stanie oświaty,</w:t>
            </w:r>
          </w:p>
        </w:tc>
        <w:tc>
          <w:tcPr>
            <w:tcW w:w="1843" w:type="dxa"/>
          </w:tcPr>
          <w:p w:rsidR="00CA3606" w:rsidRPr="003B26D2" w:rsidRDefault="00CA3606" w:rsidP="00727A57">
            <w:pPr>
              <w:rPr>
                <w:szCs w:val="24"/>
              </w:rPr>
            </w:pPr>
          </w:p>
        </w:tc>
      </w:tr>
    </w:tbl>
    <w:p w:rsidR="00CA3606" w:rsidRPr="003B26D2" w:rsidRDefault="00CA3606" w:rsidP="00CA3606">
      <w:pPr>
        <w:rPr>
          <w:szCs w:val="24"/>
        </w:rPr>
      </w:pPr>
    </w:p>
    <w:p w:rsidR="00CA3606" w:rsidRPr="003B26D2" w:rsidRDefault="00CA3606" w:rsidP="003B26D2">
      <w:pPr>
        <w:rPr>
          <w:szCs w:val="24"/>
        </w:rPr>
      </w:pPr>
      <w:r w:rsidRPr="003B26D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Przewodniczący Rady Gminy</w:t>
      </w:r>
    </w:p>
    <w:p w:rsidR="00FE71FE" w:rsidRDefault="00CA3606" w:rsidP="003B26D2">
      <w:pPr>
        <w:rPr>
          <w:szCs w:val="24"/>
        </w:rPr>
      </w:pPr>
      <w:r w:rsidRPr="003B26D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A3606" w:rsidRPr="003B26D2" w:rsidRDefault="00FE71FE" w:rsidP="003B26D2">
      <w:pPr>
        <w:rPr>
          <w:b/>
          <w:i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CA3606" w:rsidRPr="003B26D2">
        <w:rPr>
          <w:szCs w:val="24"/>
        </w:rPr>
        <w:t xml:space="preserve"> </w:t>
      </w:r>
      <w:r w:rsidR="00CA3606" w:rsidRPr="003B26D2">
        <w:rPr>
          <w:b/>
          <w:i/>
          <w:szCs w:val="24"/>
        </w:rPr>
        <w:t xml:space="preserve">Waldemar </w:t>
      </w:r>
      <w:proofErr w:type="spellStart"/>
      <w:r w:rsidR="00CA3606" w:rsidRPr="003B26D2">
        <w:rPr>
          <w:b/>
          <w:i/>
          <w:szCs w:val="24"/>
        </w:rPr>
        <w:t>Wilgos</w:t>
      </w:r>
      <w:proofErr w:type="spellEnd"/>
    </w:p>
    <w:p w:rsidR="005400F2" w:rsidRPr="003B26D2" w:rsidRDefault="005400F2" w:rsidP="003B26D2">
      <w:pPr>
        <w:rPr>
          <w:szCs w:val="24"/>
        </w:rPr>
      </w:pPr>
    </w:p>
    <w:sectPr w:rsidR="005400F2" w:rsidRPr="003B26D2" w:rsidSect="008819DF">
      <w:pgSz w:w="16840" w:h="11907" w:orient="landscape" w:code="9"/>
      <w:pgMar w:top="567" w:right="1021" w:bottom="851" w:left="96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A9" w:rsidRDefault="00746AA9" w:rsidP="003B26D2">
      <w:r>
        <w:separator/>
      </w:r>
    </w:p>
  </w:endnote>
  <w:endnote w:type="continuationSeparator" w:id="0">
    <w:p w:rsidR="00746AA9" w:rsidRDefault="00746AA9" w:rsidP="003B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A9" w:rsidRDefault="00746AA9" w:rsidP="003B26D2">
      <w:r>
        <w:separator/>
      </w:r>
    </w:p>
  </w:footnote>
  <w:footnote w:type="continuationSeparator" w:id="0">
    <w:p w:rsidR="00746AA9" w:rsidRDefault="00746AA9" w:rsidP="003B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3B0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20FE5943"/>
    <w:multiLevelType w:val="hybridMultilevel"/>
    <w:tmpl w:val="939EAACE"/>
    <w:lvl w:ilvl="0" w:tplc="5CF6A30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371FD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">
    <w:nsid w:val="68EB596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6"/>
    <w:rsid w:val="0018326E"/>
    <w:rsid w:val="00301808"/>
    <w:rsid w:val="003B26D2"/>
    <w:rsid w:val="00404CEB"/>
    <w:rsid w:val="005400F2"/>
    <w:rsid w:val="00746AA9"/>
    <w:rsid w:val="009D0CC0"/>
    <w:rsid w:val="00CA3606"/>
    <w:rsid w:val="00DC1CA7"/>
    <w:rsid w:val="00F23EC3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6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606"/>
    <w:pPr>
      <w:keepNext/>
      <w:outlineLvl w:val="0"/>
    </w:pPr>
    <w:rPr>
      <w:b/>
      <w:sz w:val="36"/>
      <w:u w:val="single"/>
    </w:rPr>
  </w:style>
  <w:style w:type="paragraph" w:styleId="Nagwek2">
    <w:name w:val="heading 2"/>
    <w:basedOn w:val="Normalny"/>
    <w:next w:val="Normalny"/>
    <w:link w:val="Nagwek2Znak"/>
    <w:qFormat/>
    <w:rsid w:val="00CA3606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CA3606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3606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A360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36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6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6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6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606"/>
    <w:pPr>
      <w:keepNext/>
      <w:outlineLvl w:val="0"/>
    </w:pPr>
    <w:rPr>
      <w:b/>
      <w:sz w:val="36"/>
      <w:u w:val="single"/>
    </w:rPr>
  </w:style>
  <w:style w:type="paragraph" w:styleId="Nagwek2">
    <w:name w:val="heading 2"/>
    <w:basedOn w:val="Normalny"/>
    <w:next w:val="Normalny"/>
    <w:link w:val="Nagwek2Znak"/>
    <w:qFormat/>
    <w:rsid w:val="00CA3606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CA3606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3606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A360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36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6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6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Beata Augustynek</cp:lastModifiedBy>
  <cp:revision>5</cp:revision>
  <dcterms:created xsi:type="dcterms:W3CDTF">2020-12-10T12:41:00Z</dcterms:created>
  <dcterms:modified xsi:type="dcterms:W3CDTF">2020-12-22T09:20:00Z</dcterms:modified>
</cp:coreProperties>
</file>